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DF56" w14:textId="137C079C" w:rsidR="0044287D" w:rsidRDefault="007533EF" w:rsidP="007860D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INTERNSHIP</w:t>
      </w:r>
      <w:r w:rsidR="000D2F6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CLINICAL </w:t>
      </w:r>
      <w:r w:rsidR="007860D9" w:rsidRPr="007860D9">
        <w:rPr>
          <w:rFonts w:ascii="Times New Roman" w:hAnsi="Times New Roman" w:cs="Times New Roman"/>
          <w:bCs/>
        </w:rPr>
        <w:t xml:space="preserve">CONTACT </w:t>
      </w:r>
      <w:r>
        <w:rPr>
          <w:rFonts w:ascii="Times New Roman" w:hAnsi="Times New Roman" w:cs="Times New Roman"/>
          <w:bCs/>
        </w:rPr>
        <w:t>HOURS</w:t>
      </w:r>
      <w:r w:rsidR="000D2F62">
        <w:rPr>
          <w:rFonts w:ascii="Times New Roman" w:hAnsi="Times New Roman" w:cs="Times New Roman"/>
          <w:bCs/>
        </w:rPr>
        <w:t xml:space="preserve"> AND </w:t>
      </w:r>
      <w:r w:rsidR="007860D9" w:rsidRPr="007860D9">
        <w:rPr>
          <w:rFonts w:ascii="Times New Roman" w:hAnsi="Times New Roman" w:cs="Times New Roman"/>
          <w:bCs/>
        </w:rPr>
        <w:t xml:space="preserve">RESIDENCY HOURS </w:t>
      </w:r>
      <w:r w:rsidR="000D2F62">
        <w:rPr>
          <w:rFonts w:ascii="Times New Roman" w:hAnsi="Times New Roman" w:cs="Times New Roman"/>
          <w:bCs/>
        </w:rPr>
        <w:t>LOG</w:t>
      </w:r>
    </w:p>
    <w:p w14:paraId="6CF0B1FE" w14:textId="77777777" w:rsidR="007860D9" w:rsidRDefault="00EC62DC" w:rsidP="00EC62DC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(Add more </w:t>
      </w:r>
      <w:r w:rsidR="008929BA">
        <w:rPr>
          <w:rFonts w:ascii="Times New Roman" w:hAnsi="Times New Roman" w:cs="Times New Roman"/>
          <w:bCs/>
        </w:rPr>
        <w:t>rows to table when</w:t>
      </w:r>
      <w:r>
        <w:rPr>
          <w:rFonts w:ascii="Times New Roman" w:hAnsi="Times New Roman" w:cs="Times New Roman"/>
          <w:bCs/>
        </w:rPr>
        <w:t xml:space="preserve"> necessary)</w:t>
      </w:r>
    </w:p>
    <w:p w14:paraId="68E94F9D" w14:textId="77777777" w:rsidR="00EC62DC" w:rsidRDefault="00EC62DC">
      <w:pPr>
        <w:rPr>
          <w:rFonts w:ascii="Times New Roman" w:hAnsi="Times New Roman" w:cs="Times New Roman"/>
          <w:bCs/>
        </w:rPr>
      </w:pPr>
    </w:p>
    <w:p w14:paraId="59A01B11" w14:textId="77777777" w:rsidR="007860D9" w:rsidRPr="009623FD" w:rsidRDefault="007860D9">
      <w:pPr>
        <w:rPr>
          <w:rFonts w:ascii="Times New Roman" w:hAnsi="Times New Roman" w:cs="Times New Roman"/>
          <w:bCs/>
          <w:u w:val="single"/>
        </w:rPr>
      </w:pPr>
      <w:r w:rsidRPr="009623FD">
        <w:rPr>
          <w:rFonts w:ascii="Times New Roman" w:hAnsi="Times New Roman" w:cs="Times New Roman"/>
          <w:bCs/>
          <w:u w:val="single"/>
        </w:rPr>
        <w:t>Student Intern’s Name</w:t>
      </w:r>
      <w:r w:rsidRPr="009623FD">
        <w:rPr>
          <w:rFonts w:ascii="Times New Roman" w:hAnsi="Times New Roman" w:cs="Times New Roman"/>
          <w:bCs/>
          <w:u w:val="single"/>
        </w:rPr>
        <w:tab/>
      </w:r>
      <w:r w:rsidRPr="009623FD">
        <w:rPr>
          <w:rFonts w:ascii="Times New Roman" w:hAnsi="Times New Roman" w:cs="Times New Roman"/>
          <w:bCs/>
          <w:u w:val="single"/>
        </w:rPr>
        <w:tab/>
      </w:r>
      <w:r w:rsidRPr="009623FD">
        <w:rPr>
          <w:rFonts w:ascii="Times New Roman" w:hAnsi="Times New Roman" w:cs="Times New Roman"/>
          <w:bCs/>
          <w:u w:val="single"/>
        </w:rPr>
        <w:tab/>
      </w:r>
      <w:r w:rsidRPr="009623FD">
        <w:rPr>
          <w:rFonts w:ascii="Times New Roman" w:hAnsi="Times New Roman" w:cs="Times New Roman"/>
          <w:bCs/>
          <w:u w:val="single"/>
        </w:rPr>
        <w:tab/>
      </w:r>
      <w:r w:rsidRPr="009623FD">
        <w:rPr>
          <w:rFonts w:ascii="Times New Roman" w:hAnsi="Times New Roman" w:cs="Times New Roman"/>
          <w:bCs/>
          <w:u w:val="single"/>
        </w:rPr>
        <w:tab/>
      </w:r>
      <w:r w:rsidRPr="009623FD">
        <w:rPr>
          <w:rFonts w:ascii="Times New Roman" w:hAnsi="Times New Roman" w:cs="Times New Roman"/>
          <w:bCs/>
          <w:u w:val="single"/>
        </w:rPr>
        <w:tab/>
      </w:r>
      <w:r w:rsidRPr="009623FD">
        <w:rPr>
          <w:rFonts w:ascii="Times New Roman" w:hAnsi="Times New Roman" w:cs="Times New Roman"/>
          <w:bCs/>
          <w:u w:val="single"/>
        </w:rPr>
        <w:tab/>
        <w:t>Semester</w:t>
      </w:r>
      <w:r w:rsidRPr="009623FD">
        <w:rPr>
          <w:rFonts w:ascii="Times New Roman" w:hAnsi="Times New Roman" w:cs="Times New Roman"/>
          <w:bCs/>
          <w:u w:val="single"/>
        </w:rPr>
        <w:tab/>
      </w:r>
      <w:r w:rsidRPr="009623FD">
        <w:rPr>
          <w:rFonts w:ascii="Times New Roman" w:hAnsi="Times New Roman" w:cs="Times New Roman"/>
          <w:bCs/>
          <w:u w:val="single"/>
        </w:rPr>
        <w:tab/>
      </w:r>
      <w:r w:rsidRPr="009623FD">
        <w:rPr>
          <w:rFonts w:ascii="Times New Roman" w:hAnsi="Times New Roman" w:cs="Times New Roman"/>
          <w:bCs/>
          <w:u w:val="single"/>
        </w:rPr>
        <w:tab/>
      </w:r>
      <w:r w:rsidRPr="009623FD">
        <w:rPr>
          <w:rFonts w:ascii="Times New Roman" w:hAnsi="Times New Roman" w:cs="Times New Roman"/>
          <w:bCs/>
          <w:u w:val="single"/>
        </w:rPr>
        <w:tab/>
      </w:r>
      <w:r w:rsidRPr="009623FD">
        <w:rPr>
          <w:rFonts w:ascii="Times New Roman" w:hAnsi="Times New Roman" w:cs="Times New Roman"/>
          <w:bCs/>
          <w:u w:val="single"/>
        </w:rPr>
        <w:tab/>
        <w:t>20</w:t>
      </w:r>
      <w:r w:rsidRPr="009623FD">
        <w:rPr>
          <w:rFonts w:ascii="Times New Roman" w:hAnsi="Times New Roman" w:cs="Times New Roman"/>
          <w:bCs/>
          <w:u w:val="single"/>
        </w:rPr>
        <w:tab/>
      </w:r>
      <w:r w:rsidRPr="009623FD">
        <w:rPr>
          <w:rFonts w:ascii="Times New Roman" w:hAnsi="Times New Roman" w:cs="Times New Roman"/>
          <w:bCs/>
          <w:u w:val="single"/>
        </w:rPr>
        <w:tab/>
      </w:r>
    </w:p>
    <w:p w14:paraId="6E3B3DA1" w14:textId="77777777" w:rsidR="007860D9" w:rsidRPr="009623FD" w:rsidRDefault="007860D9">
      <w:pPr>
        <w:rPr>
          <w:rFonts w:ascii="Times New Roman" w:hAnsi="Times New Roman" w:cs="Times New Roman"/>
          <w:bCs/>
          <w:u w:val="single"/>
        </w:rPr>
      </w:pPr>
    </w:p>
    <w:p w14:paraId="71B83D40" w14:textId="351946C7" w:rsidR="007860D9" w:rsidRPr="009623FD" w:rsidRDefault="000D2F62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Internship</w:t>
      </w:r>
      <w:r w:rsidR="007860D9" w:rsidRPr="009623FD">
        <w:rPr>
          <w:rFonts w:ascii="Times New Roman" w:hAnsi="Times New Roman" w:cs="Times New Roman"/>
          <w:bCs/>
          <w:u w:val="single"/>
        </w:rPr>
        <w:t xml:space="preserve"> </w:t>
      </w:r>
      <w:proofErr w:type="gramStart"/>
      <w:r w:rsidR="007860D9" w:rsidRPr="009623FD">
        <w:rPr>
          <w:rFonts w:ascii="Times New Roman" w:hAnsi="Times New Roman" w:cs="Times New Roman"/>
          <w:bCs/>
          <w:u w:val="single"/>
        </w:rPr>
        <w:t xml:space="preserve">Site  </w:t>
      </w:r>
      <w:r w:rsidR="007860D9" w:rsidRPr="009623FD">
        <w:rPr>
          <w:rFonts w:ascii="Times New Roman" w:hAnsi="Times New Roman" w:cs="Times New Roman"/>
          <w:bCs/>
          <w:u w:val="single"/>
        </w:rPr>
        <w:tab/>
      </w:r>
      <w:proofErr w:type="gramEnd"/>
      <w:r w:rsidR="007860D9" w:rsidRPr="009623FD">
        <w:rPr>
          <w:rFonts w:ascii="Times New Roman" w:hAnsi="Times New Roman" w:cs="Times New Roman"/>
          <w:bCs/>
          <w:u w:val="single"/>
        </w:rPr>
        <w:tab/>
      </w:r>
      <w:r w:rsidR="007860D9" w:rsidRPr="009623FD">
        <w:rPr>
          <w:rFonts w:ascii="Times New Roman" w:hAnsi="Times New Roman" w:cs="Times New Roman"/>
          <w:bCs/>
          <w:u w:val="single"/>
        </w:rPr>
        <w:tab/>
      </w:r>
      <w:r w:rsidR="007860D9" w:rsidRPr="009623FD">
        <w:rPr>
          <w:rFonts w:ascii="Times New Roman" w:hAnsi="Times New Roman" w:cs="Times New Roman"/>
          <w:bCs/>
          <w:u w:val="single"/>
        </w:rPr>
        <w:tab/>
      </w:r>
      <w:r w:rsidR="007860D9" w:rsidRPr="009623FD">
        <w:rPr>
          <w:rFonts w:ascii="Times New Roman" w:hAnsi="Times New Roman" w:cs="Times New Roman"/>
          <w:bCs/>
          <w:u w:val="single"/>
        </w:rPr>
        <w:tab/>
      </w:r>
      <w:r w:rsidR="007860D9" w:rsidRPr="009623FD">
        <w:rPr>
          <w:rFonts w:ascii="Times New Roman" w:hAnsi="Times New Roman" w:cs="Times New Roman"/>
          <w:bCs/>
          <w:u w:val="single"/>
        </w:rPr>
        <w:tab/>
      </w:r>
      <w:r w:rsidR="007860D9" w:rsidRPr="009623FD">
        <w:rPr>
          <w:rFonts w:ascii="Times New Roman" w:hAnsi="Times New Roman" w:cs="Times New Roman"/>
          <w:bCs/>
          <w:u w:val="single"/>
        </w:rPr>
        <w:tab/>
      </w:r>
      <w:r w:rsidR="007860D9" w:rsidRPr="009623FD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>Internship</w:t>
      </w:r>
      <w:r w:rsidR="007860D9" w:rsidRPr="009623FD">
        <w:rPr>
          <w:rFonts w:ascii="Times New Roman" w:hAnsi="Times New Roman" w:cs="Times New Roman"/>
          <w:bCs/>
          <w:u w:val="single"/>
        </w:rPr>
        <w:t xml:space="preserve"> Mentor</w:t>
      </w:r>
      <w:r w:rsidR="007860D9" w:rsidRPr="009623FD">
        <w:rPr>
          <w:rFonts w:ascii="Times New Roman" w:hAnsi="Times New Roman" w:cs="Times New Roman"/>
          <w:bCs/>
          <w:u w:val="single"/>
        </w:rPr>
        <w:tab/>
      </w:r>
      <w:r w:rsidR="007860D9" w:rsidRPr="009623FD">
        <w:rPr>
          <w:rFonts w:ascii="Times New Roman" w:hAnsi="Times New Roman" w:cs="Times New Roman"/>
          <w:bCs/>
          <w:u w:val="single"/>
        </w:rPr>
        <w:tab/>
      </w:r>
      <w:r w:rsidR="007860D9" w:rsidRPr="009623FD">
        <w:rPr>
          <w:rFonts w:ascii="Times New Roman" w:hAnsi="Times New Roman" w:cs="Times New Roman"/>
          <w:bCs/>
          <w:u w:val="single"/>
        </w:rPr>
        <w:tab/>
      </w:r>
      <w:r w:rsidR="007860D9" w:rsidRPr="009623FD">
        <w:rPr>
          <w:rFonts w:ascii="Times New Roman" w:hAnsi="Times New Roman" w:cs="Times New Roman"/>
          <w:bCs/>
          <w:u w:val="single"/>
        </w:rPr>
        <w:tab/>
      </w:r>
      <w:r w:rsidR="007860D9" w:rsidRPr="009623FD">
        <w:rPr>
          <w:rFonts w:ascii="Times New Roman" w:hAnsi="Times New Roman" w:cs="Times New Roman"/>
          <w:bCs/>
          <w:u w:val="single"/>
        </w:rPr>
        <w:tab/>
      </w:r>
      <w:r w:rsidR="007860D9" w:rsidRPr="009623FD">
        <w:rPr>
          <w:rFonts w:ascii="Times New Roman" w:hAnsi="Times New Roman" w:cs="Times New Roman"/>
          <w:bCs/>
          <w:u w:val="single"/>
        </w:rPr>
        <w:tab/>
      </w:r>
    </w:p>
    <w:p w14:paraId="4412B284" w14:textId="77777777" w:rsidR="007860D9" w:rsidRPr="009623FD" w:rsidRDefault="007860D9">
      <w:pPr>
        <w:rPr>
          <w:rFonts w:ascii="Times New Roman" w:hAnsi="Times New Roman" w:cs="Times New Roman"/>
          <w:bCs/>
          <w:u w:val="single"/>
        </w:rPr>
      </w:pPr>
    </w:p>
    <w:p w14:paraId="1C574BF2" w14:textId="1055B6A7" w:rsidR="00F4215C" w:rsidRPr="007860D9" w:rsidRDefault="00F4215C" w:rsidP="00F4215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Instructions:  Fill out this form </w:t>
      </w:r>
      <w:r w:rsidRPr="00EC1073">
        <w:rPr>
          <w:rFonts w:ascii="Times New Roman" w:hAnsi="Times New Roman" w:cs="Times New Roman"/>
          <w:b/>
          <w:bCs/>
        </w:rPr>
        <w:t>every day you are at your internship site</w:t>
      </w:r>
      <w:r>
        <w:rPr>
          <w:rFonts w:ascii="Times New Roman" w:hAnsi="Times New Roman" w:cs="Times New Roman"/>
          <w:bCs/>
        </w:rPr>
        <w:t xml:space="preserve">.  When your internship is finished, have your internship mentor sign the log at the bottom.  </w:t>
      </w:r>
      <w:r>
        <w:rPr>
          <w:rFonts w:ascii="Times New Roman" w:eastAsia="Times New Roman" w:hAnsi="Times New Roman" w:cs="Times New Roman"/>
          <w:color w:val="000000"/>
        </w:rPr>
        <w:t xml:space="preserve">Your clinical hours can now be entered into your </w:t>
      </w:r>
      <w:r w:rsidR="00DE358B">
        <w:rPr>
          <w:rFonts w:ascii="Times New Roman" w:eastAsia="Times New Roman" w:hAnsi="Times New Roman" w:cs="Times New Roman"/>
          <w:color w:val="000000"/>
        </w:rPr>
        <w:t>SLHS</w:t>
      </w:r>
      <w:r>
        <w:rPr>
          <w:rFonts w:ascii="Times New Roman" w:eastAsia="Times New Roman" w:hAnsi="Times New Roman" w:cs="Times New Roman"/>
          <w:color w:val="000000"/>
        </w:rPr>
        <w:t xml:space="preserve"> Program Clock Hours Tracking Spreadsheet, along with your other clinical training experiences.  </w:t>
      </w:r>
    </w:p>
    <w:p w14:paraId="5C093C28" w14:textId="77777777" w:rsidR="00F4215C" w:rsidRPr="007860D9" w:rsidRDefault="00F4215C" w:rsidP="00F4215C">
      <w:pPr>
        <w:rPr>
          <w:rFonts w:ascii="Times New Roman" w:hAnsi="Times New Roman" w:cs="Times New Roman"/>
          <w:bCs/>
        </w:rPr>
      </w:pPr>
    </w:p>
    <w:p w14:paraId="6955C20A" w14:textId="0E869B50" w:rsidR="00EC1073" w:rsidRDefault="007860D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 xml:space="preserve">Definition of </w:t>
      </w:r>
      <w:r w:rsidR="00EC1073">
        <w:rPr>
          <w:rFonts w:ascii="Times New Roman" w:hAnsi="Times New Roman" w:cs="Times New Roman"/>
          <w:bCs/>
          <w:u w:val="single"/>
        </w:rPr>
        <w:t>Clock Hours</w:t>
      </w:r>
      <w:r w:rsidR="00EC1073" w:rsidRPr="00EC1073">
        <w:rPr>
          <w:rFonts w:ascii="Times New Roman" w:hAnsi="Times New Roman" w:cs="Times New Roman"/>
          <w:bCs/>
        </w:rPr>
        <w:t>:  Clock Hours refers to direct contact with the client or the client family in assessment, management, and/or counseling</w:t>
      </w:r>
      <w:r w:rsidR="00EC1073">
        <w:rPr>
          <w:rFonts w:ascii="Times New Roman" w:hAnsi="Times New Roman" w:cs="Times New Roman"/>
          <w:bCs/>
        </w:rPr>
        <w:t xml:space="preserve">. </w:t>
      </w:r>
    </w:p>
    <w:p w14:paraId="1A01EEF9" w14:textId="77777777" w:rsidR="00EC1073" w:rsidRPr="00EC1073" w:rsidRDefault="00EC1073">
      <w:pPr>
        <w:rPr>
          <w:rFonts w:ascii="Times New Roman" w:hAnsi="Times New Roman" w:cs="Times New Roman"/>
          <w:bCs/>
        </w:rPr>
      </w:pPr>
    </w:p>
    <w:p w14:paraId="57398B2A" w14:textId="6208A130" w:rsidR="007860D9" w:rsidRDefault="007860D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u w:val="single"/>
        </w:rPr>
        <w:t>Definition of Residenc</w:t>
      </w:r>
      <w:r w:rsidR="00EC1073">
        <w:rPr>
          <w:rFonts w:ascii="Times New Roman" w:hAnsi="Times New Roman" w:cs="Times New Roman"/>
          <w:bCs/>
          <w:u w:val="single"/>
        </w:rPr>
        <w:t>y</w:t>
      </w:r>
      <w:r w:rsidR="00EC1073" w:rsidRPr="00EC1073">
        <w:rPr>
          <w:rFonts w:ascii="Times New Roman" w:hAnsi="Times New Roman" w:cs="Times New Roman"/>
          <w:bCs/>
        </w:rPr>
        <w:t>:  The</w:t>
      </w:r>
      <w:r w:rsidR="00EC1073">
        <w:rPr>
          <w:rFonts w:ascii="Times New Roman" w:eastAsia="Times New Roman" w:hAnsi="Times New Roman" w:cs="Times New Roman"/>
          <w:color w:val="000000"/>
        </w:rPr>
        <w:t xml:space="preserve"> time you </w:t>
      </w:r>
      <w:r w:rsidR="00EC1073" w:rsidRPr="00EC1073">
        <w:rPr>
          <w:rFonts w:ascii="Times New Roman" w:eastAsia="Times New Roman" w:hAnsi="Times New Roman" w:cs="Times New Roman"/>
          <w:color w:val="000000"/>
        </w:rPr>
        <w:t xml:space="preserve">spend on site outside of direct clinical contact. These may include observations, lunch, recess, informal meetings among colleagues, mentorship meetings, among others. The SFSU </w:t>
      </w:r>
      <w:r w:rsidR="00DE358B">
        <w:rPr>
          <w:rFonts w:ascii="Times New Roman" w:eastAsia="Times New Roman" w:hAnsi="Times New Roman" w:cs="Times New Roman"/>
          <w:color w:val="000000"/>
        </w:rPr>
        <w:t>SLHS</w:t>
      </w:r>
      <w:r w:rsidR="00EC1073" w:rsidRPr="00EC1073">
        <w:rPr>
          <w:rFonts w:ascii="Times New Roman" w:eastAsia="Times New Roman" w:hAnsi="Times New Roman" w:cs="Times New Roman"/>
          <w:color w:val="000000"/>
        </w:rPr>
        <w:t xml:space="preserve"> Program requires interns to spend a minimum of 75 residency hours at their internship site. Residency time contributes significantly to an intern’s integration into </w:t>
      </w:r>
      <w:proofErr w:type="spellStart"/>
      <w:proofErr w:type="gramStart"/>
      <w:r w:rsidR="00EC1073" w:rsidRPr="00EC1073">
        <w:rPr>
          <w:rFonts w:ascii="Times New Roman" w:eastAsia="Times New Roman" w:hAnsi="Times New Roman" w:cs="Times New Roman"/>
          <w:color w:val="000000"/>
        </w:rPr>
        <w:t>a</w:t>
      </w:r>
      <w:proofErr w:type="spellEnd"/>
      <w:proofErr w:type="gramEnd"/>
      <w:r w:rsidR="00EC1073" w:rsidRPr="00EC1073">
        <w:rPr>
          <w:rFonts w:ascii="Times New Roman" w:eastAsia="Times New Roman" w:hAnsi="Times New Roman" w:cs="Times New Roman"/>
          <w:color w:val="000000"/>
        </w:rPr>
        <w:t xml:space="preserve"> </w:t>
      </w:r>
      <w:r w:rsidR="000D2F62">
        <w:rPr>
          <w:rFonts w:ascii="Times New Roman" w:eastAsia="Times New Roman" w:hAnsi="Times New Roman" w:cs="Times New Roman"/>
          <w:color w:val="000000"/>
        </w:rPr>
        <w:t>internship site’s</w:t>
      </w:r>
      <w:r w:rsidR="00EC1073" w:rsidRPr="00EC1073">
        <w:rPr>
          <w:rFonts w:ascii="Times New Roman" w:eastAsia="Times New Roman" w:hAnsi="Times New Roman" w:cs="Times New Roman"/>
          <w:color w:val="000000"/>
        </w:rPr>
        <w:t xml:space="preserve"> culture and community. Over the semester, it is expected the weekly time spent in residency will decrease as the time spent in providing direct clinical services increase.</w:t>
      </w:r>
    </w:p>
    <w:p w14:paraId="49B1F895" w14:textId="77777777" w:rsidR="00CE340E" w:rsidRDefault="00CE340E">
      <w:pPr>
        <w:rPr>
          <w:rFonts w:ascii="Times New Roman" w:eastAsia="Times New Roman" w:hAnsi="Times New Roman" w:cs="Times New Roman"/>
          <w:color w:val="000000"/>
        </w:rPr>
      </w:pPr>
    </w:p>
    <w:p w14:paraId="3E2E6F2C" w14:textId="77777777" w:rsidR="0089606D" w:rsidRDefault="00CE340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Clinical Clock Hours – please specify </w:t>
      </w:r>
      <w:r w:rsidR="0089606D">
        <w:rPr>
          <w:rFonts w:ascii="Times New Roman" w:eastAsia="Times New Roman" w:hAnsi="Times New Roman" w:cs="Times New Roman"/>
          <w:color w:val="000000"/>
        </w:rPr>
        <w:t xml:space="preserve">the following:  </w:t>
      </w:r>
    </w:p>
    <w:p w14:paraId="0D6AE941" w14:textId="77777777" w:rsidR="0089606D" w:rsidRPr="0089606D" w:rsidRDefault="0089606D" w:rsidP="0089606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89606D">
        <w:rPr>
          <w:rFonts w:ascii="Times New Roman" w:eastAsia="Times New Roman" w:hAnsi="Times New Roman" w:cs="Times New Roman"/>
          <w:color w:val="000000"/>
        </w:rPr>
        <w:t>At the top of each column, specify w</w:t>
      </w:r>
      <w:r w:rsidR="00CE340E" w:rsidRPr="0089606D">
        <w:rPr>
          <w:rFonts w:ascii="Times New Roman" w:eastAsia="Times New Roman" w:hAnsi="Times New Roman" w:cs="Times New Roman"/>
          <w:color w:val="000000"/>
        </w:rPr>
        <w:t xml:space="preserve">hich of the Big Nine hours you have earned.  </w:t>
      </w:r>
    </w:p>
    <w:p w14:paraId="142CEAF4" w14:textId="77777777" w:rsidR="0089606D" w:rsidRPr="0089606D" w:rsidRDefault="0089606D" w:rsidP="0089606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89606D">
        <w:rPr>
          <w:rFonts w:ascii="Times New Roman" w:eastAsia="Times New Roman" w:hAnsi="Times New Roman" w:cs="Times New Roman"/>
          <w:color w:val="000000"/>
        </w:rPr>
        <w:t xml:space="preserve">Within each column, select diagnostic vs. therapy hours.  </w:t>
      </w:r>
    </w:p>
    <w:p w14:paraId="6462040E" w14:textId="77777777" w:rsidR="0089606D" w:rsidRPr="0089606D" w:rsidRDefault="0089606D" w:rsidP="0089606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89606D">
        <w:rPr>
          <w:rFonts w:ascii="Times New Roman" w:eastAsia="Times New Roman" w:hAnsi="Times New Roman" w:cs="Times New Roman"/>
          <w:color w:val="000000"/>
        </w:rPr>
        <w:t xml:space="preserve">In each row, specify if those hours were child or adult hours.  </w:t>
      </w:r>
    </w:p>
    <w:p w14:paraId="1431540E" w14:textId="1A3E557B" w:rsidR="0089606D" w:rsidRPr="0089606D" w:rsidRDefault="00CE340E" w:rsidP="0089606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89606D">
        <w:rPr>
          <w:rFonts w:ascii="Times New Roman" w:eastAsia="Times New Roman" w:hAnsi="Times New Roman" w:cs="Times New Roman"/>
          <w:color w:val="000000"/>
        </w:rPr>
        <w:t xml:space="preserve">Please add a second log for additional clinical clock hour categories.  </w:t>
      </w:r>
    </w:p>
    <w:p w14:paraId="123EE4DC" w14:textId="77777777" w:rsidR="0089606D" w:rsidRDefault="0089606D">
      <w:pPr>
        <w:rPr>
          <w:rFonts w:ascii="Times New Roman" w:eastAsia="Times New Roman" w:hAnsi="Times New Roman" w:cs="Times New Roman"/>
          <w:color w:val="000000"/>
        </w:rPr>
      </w:pPr>
    </w:p>
    <w:p w14:paraId="1830921E" w14:textId="56480ECF" w:rsidR="00CE340E" w:rsidRDefault="00CE340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Sites:  Write down the addresses of each site of your internship (add more as needed).  </w:t>
      </w:r>
    </w:p>
    <w:p w14:paraId="510AAA80" w14:textId="77777777" w:rsidR="00CE340E" w:rsidRDefault="00CE340E">
      <w:pPr>
        <w:rPr>
          <w:rFonts w:ascii="Times New Roman" w:eastAsia="Times New Roman" w:hAnsi="Times New Roman" w:cs="Times New Roman"/>
          <w:color w:val="000000"/>
        </w:rPr>
      </w:pPr>
    </w:p>
    <w:p w14:paraId="0C5B6DF7" w14:textId="356FA339" w:rsidR="00CE340E" w:rsidRDefault="00CE340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Site Name:</w:t>
      </w:r>
    </w:p>
    <w:p w14:paraId="796329C0" w14:textId="4FD9E8E6" w:rsidR="00CE340E" w:rsidRPr="00230E07" w:rsidRDefault="00CE340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Site Address:  </w:t>
      </w:r>
    </w:p>
    <w:p w14:paraId="559CB9C0" w14:textId="77777777" w:rsidR="007860D9" w:rsidRDefault="007860D9">
      <w:pPr>
        <w:rPr>
          <w:rFonts w:ascii="Times New Roman" w:hAnsi="Times New Roman" w:cs="Times New Roman"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1256"/>
        <w:gridCol w:w="1082"/>
        <w:gridCol w:w="1256"/>
        <w:gridCol w:w="1082"/>
        <w:gridCol w:w="1256"/>
        <w:gridCol w:w="1082"/>
        <w:gridCol w:w="1961"/>
        <w:gridCol w:w="2007"/>
      </w:tblGrid>
      <w:tr w:rsidR="009623FD" w:rsidRPr="007860D9" w14:paraId="0DE41FD8" w14:textId="77777777" w:rsidTr="00B2398D">
        <w:trPr>
          <w:trHeight w:val="410"/>
        </w:trPr>
        <w:tc>
          <w:tcPr>
            <w:tcW w:w="1968" w:type="dxa"/>
            <w:vMerge w:val="restart"/>
          </w:tcPr>
          <w:p w14:paraId="788EDF60" w14:textId="77777777" w:rsidR="009623FD" w:rsidRPr="007860D9" w:rsidRDefault="009623FD" w:rsidP="007860D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Today’s Date</w:t>
            </w:r>
          </w:p>
        </w:tc>
        <w:tc>
          <w:tcPr>
            <w:tcW w:w="2338" w:type="dxa"/>
            <w:gridSpan w:val="2"/>
          </w:tcPr>
          <w:p w14:paraId="1C1C63E8" w14:textId="790DC48B" w:rsidR="009623FD" w:rsidRPr="007860D9" w:rsidRDefault="00CE340E" w:rsidP="009623F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Clinical Clock Hours – specify which of Big Nine:   </w:t>
            </w:r>
          </w:p>
        </w:tc>
        <w:tc>
          <w:tcPr>
            <w:tcW w:w="2338" w:type="dxa"/>
            <w:gridSpan w:val="2"/>
          </w:tcPr>
          <w:p w14:paraId="083182D7" w14:textId="3806A7EC" w:rsidR="009623FD" w:rsidRPr="007860D9" w:rsidRDefault="00CE340E" w:rsidP="009623F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Clinical Clock Hours – specify which of Big Nine:   </w:t>
            </w:r>
          </w:p>
        </w:tc>
        <w:tc>
          <w:tcPr>
            <w:tcW w:w="2338" w:type="dxa"/>
            <w:gridSpan w:val="2"/>
          </w:tcPr>
          <w:p w14:paraId="6E75377D" w14:textId="1F94DE45" w:rsidR="009623FD" w:rsidRPr="007860D9" w:rsidRDefault="00CE340E" w:rsidP="009623F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Clinical Clock Hours – specify which of Big Nine:   </w:t>
            </w:r>
          </w:p>
        </w:tc>
        <w:tc>
          <w:tcPr>
            <w:tcW w:w="1961" w:type="dxa"/>
            <w:vMerge w:val="restart"/>
          </w:tcPr>
          <w:p w14:paraId="21DE97E5" w14:textId="77777777" w:rsidR="009623FD" w:rsidRPr="007860D9" w:rsidRDefault="009623FD" w:rsidP="007860D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Total Clinical Contact Hours</w:t>
            </w:r>
          </w:p>
        </w:tc>
        <w:tc>
          <w:tcPr>
            <w:tcW w:w="2007" w:type="dxa"/>
            <w:vMerge w:val="restart"/>
          </w:tcPr>
          <w:p w14:paraId="7375EBCD" w14:textId="77777777" w:rsidR="009623FD" w:rsidRPr="007860D9" w:rsidRDefault="009623FD" w:rsidP="007860D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Total Residency Hours</w:t>
            </w:r>
          </w:p>
        </w:tc>
      </w:tr>
      <w:tr w:rsidR="009623FD" w:rsidRPr="007860D9" w14:paraId="6A85875A" w14:textId="77777777" w:rsidTr="00B2398D">
        <w:trPr>
          <w:trHeight w:val="410"/>
        </w:trPr>
        <w:tc>
          <w:tcPr>
            <w:tcW w:w="1968" w:type="dxa"/>
            <w:vMerge/>
          </w:tcPr>
          <w:p w14:paraId="03A66B6D" w14:textId="77777777" w:rsidR="009623FD" w:rsidRDefault="009623FD" w:rsidP="007860D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6" w:type="dxa"/>
          </w:tcPr>
          <w:p w14:paraId="2273F2CA" w14:textId="77777777" w:rsidR="009623FD" w:rsidRDefault="009623FD" w:rsidP="007860D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Diagnostic</w:t>
            </w:r>
          </w:p>
        </w:tc>
        <w:tc>
          <w:tcPr>
            <w:tcW w:w="1082" w:type="dxa"/>
          </w:tcPr>
          <w:p w14:paraId="55360014" w14:textId="77777777" w:rsidR="009623FD" w:rsidRDefault="009623FD" w:rsidP="007860D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Therapy</w:t>
            </w:r>
          </w:p>
        </w:tc>
        <w:tc>
          <w:tcPr>
            <w:tcW w:w="1256" w:type="dxa"/>
          </w:tcPr>
          <w:p w14:paraId="13ADF129" w14:textId="77777777" w:rsidR="009623FD" w:rsidRDefault="009623FD" w:rsidP="007860D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Diagnostic</w:t>
            </w:r>
          </w:p>
        </w:tc>
        <w:tc>
          <w:tcPr>
            <w:tcW w:w="1082" w:type="dxa"/>
          </w:tcPr>
          <w:p w14:paraId="130968F8" w14:textId="77777777" w:rsidR="009623FD" w:rsidRDefault="009623FD" w:rsidP="007860D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Therapy</w:t>
            </w:r>
          </w:p>
        </w:tc>
        <w:tc>
          <w:tcPr>
            <w:tcW w:w="1256" w:type="dxa"/>
          </w:tcPr>
          <w:p w14:paraId="6B0CB8F9" w14:textId="77777777" w:rsidR="009623FD" w:rsidRDefault="009623FD" w:rsidP="007860D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Diagnostic</w:t>
            </w:r>
          </w:p>
        </w:tc>
        <w:tc>
          <w:tcPr>
            <w:tcW w:w="1082" w:type="dxa"/>
          </w:tcPr>
          <w:p w14:paraId="62212237" w14:textId="77777777" w:rsidR="009623FD" w:rsidRDefault="009623FD" w:rsidP="007860D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Therapy</w:t>
            </w:r>
          </w:p>
        </w:tc>
        <w:tc>
          <w:tcPr>
            <w:tcW w:w="1961" w:type="dxa"/>
            <w:vMerge/>
          </w:tcPr>
          <w:p w14:paraId="2C2A7844" w14:textId="77777777" w:rsidR="009623FD" w:rsidRDefault="009623FD" w:rsidP="007860D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7" w:type="dxa"/>
            <w:vMerge/>
          </w:tcPr>
          <w:p w14:paraId="74548BD6" w14:textId="77777777" w:rsidR="009623FD" w:rsidRDefault="009623FD" w:rsidP="007860D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9606D" w:rsidRPr="007860D9" w14:paraId="53BFE6C3" w14:textId="77777777" w:rsidTr="00B2398D">
        <w:tc>
          <w:tcPr>
            <w:tcW w:w="1968" w:type="dxa"/>
          </w:tcPr>
          <w:p w14:paraId="1FA67638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  <w:p w14:paraId="5011F2BF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6" w:type="dxa"/>
          </w:tcPr>
          <w:p w14:paraId="60403FB4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5B9A7043" w14:textId="430EE924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234EBC1C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4ED1A33D" w14:textId="6E08D05E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0DB3D369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5B704063" w14:textId="096C89B6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27CA6A12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7C62FF03" w14:textId="66AB44B5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31C42C76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7CDE0940" w14:textId="15E5B1B9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4E7E4DC0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6D15E37E" w14:textId="4669CDD9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Adult:  </w:t>
            </w:r>
          </w:p>
        </w:tc>
        <w:tc>
          <w:tcPr>
            <w:tcW w:w="1961" w:type="dxa"/>
          </w:tcPr>
          <w:p w14:paraId="7BC553BA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7" w:type="dxa"/>
          </w:tcPr>
          <w:p w14:paraId="5C2A099E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9606D" w:rsidRPr="007860D9" w14:paraId="1465187C" w14:textId="77777777" w:rsidTr="00B2398D">
        <w:tc>
          <w:tcPr>
            <w:tcW w:w="1968" w:type="dxa"/>
          </w:tcPr>
          <w:p w14:paraId="0404A40E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  <w:p w14:paraId="41165F10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6" w:type="dxa"/>
          </w:tcPr>
          <w:p w14:paraId="36B6E15F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1249C893" w14:textId="20F0C55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4FCF6D8D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33A06820" w14:textId="63AA96FB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226F1671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2BC75A5C" w14:textId="1ABCBF2D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55FED7D2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19E240E2" w14:textId="2CAA6F2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2176F92C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17DFE031" w14:textId="6C41C3D4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32029AB8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02A87339" w14:textId="28F664AE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Adult:  </w:t>
            </w:r>
          </w:p>
        </w:tc>
        <w:tc>
          <w:tcPr>
            <w:tcW w:w="1961" w:type="dxa"/>
          </w:tcPr>
          <w:p w14:paraId="135906C2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7" w:type="dxa"/>
          </w:tcPr>
          <w:p w14:paraId="59650B08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9606D" w:rsidRPr="007860D9" w14:paraId="2D58672E" w14:textId="77777777" w:rsidTr="00B2398D">
        <w:tc>
          <w:tcPr>
            <w:tcW w:w="1968" w:type="dxa"/>
          </w:tcPr>
          <w:p w14:paraId="05691A14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  <w:p w14:paraId="2C1A1A41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6" w:type="dxa"/>
          </w:tcPr>
          <w:p w14:paraId="743783B0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006DF0CE" w14:textId="10C3FC9D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49BEC84F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14BBC35D" w14:textId="37175E29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16840E1C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024286EE" w14:textId="631DF906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0FE74582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4D3F03A8" w14:textId="3662360A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70BFDEBE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057C2628" w14:textId="0BD1194F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6FC4AFF5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06D07E5D" w14:textId="679F360C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Adult:  </w:t>
            </w:r>
          </w:p>
        </w:tc>
        <w:tc>
          <w:tcPr>
            <w:tcW w:w="1961" w:type="dxa"/>
          </w:tcPr>
          <w:p w14:paraId="078C613F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7" w:type="dxa"/>
          </w:tcPr>
          <w:p w14:paraId="2F7B6EDA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9606D" w:rsidRPr="007860D9" w14:paraId="179C4994" w14:textId="77777777" w:rsidTr="00B2398D">
        <w:tc>
          <w:tcPr>
            <w:tcW w:w="1968" w:type="dxa"/>
          </w:tcPr>
          <w:p w14:paraId="337B1C37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  <w:p w14:paraId="14F62EEB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6" w:type="dxa"/>
          </w:tcPr>
          <w:p w14:paraId="61E967DD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4372A50B" w14:textId="52426CA4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594EA3DF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20326F44" w14:textId="38F1891D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2525F4FA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49E33621" w14:textId="3C33F3B0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30186AC0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2CA07332" w14:textId="33C409FD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02BFF845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22700B86" w14:textId="19A41BE0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47CE2BAE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3F76DCA9" w14:textId="4B6E91BE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Adult:  </w:t>
            </w:r>
          </w:p>
        </w:tc>
        <w:tc>
          <w:tcPr>
            <w:tcW w:w="1961" w:type="dxa"/>
          </w:tcPr>
          <w:p w14:paraId="4DFC1616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7" w:type="dxa"/>
          </w:tcPr>
          <w:p w14:paraId="5AE829E6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9606D" w:rsidRPr="007860D9" w14:paraId="321E078A" w14:textId="77777777" w:rsidTr="00B2398D">
        <w:tc>
          <w:tcPr>
            <w:tcW w:w="1968" w:type="dxa"/>
          </w:tcPr>
          <w:p w14:paraId="61BF7141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  <w:p w14:paraId="0868B730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6" w:type="dxa"/>
          </w:tcPr>
          <w:p w14:paraId="6BDA1690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3448677B" w14:textId="28A08BC6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321EEF57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58B6B89E" w14:textId="67D0B039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4C056FD2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74D5648E" w14:textId="079FA176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1201DB00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397F8FA7" w14:textId="6C3B4C24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39E4E34F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6DB6BB14" w14:textId="1CF12CA3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6B4A2202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1633DE10" w14:textId="16079ACB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Adult:  </w:t>
            </w:r>
          </w:p>
        </w:tc>
        <w:tc>
          <w:tcPr>
            <w:tcW w:w="1961" w:type="dxa"/>
          </w:tcPr>
          <w:p w14:paraId="5EDABF96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7" w:type="dxa"/>
          </w:tcPr>
          <w:p w14:paraId="08F4CB0B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9606D" w:rsidRPr="007860D9" w14:paraId="5D43DE48" w14:textId="77777777" w:rsidTr="00B2398D">
        <w:tc>
          <w:tcPr>
            <w:tcW w:w="1968" w:type="dxa"/>
          </w:tcPr>
          <w:p w14:paraId="451408DB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  <w:p w14:paraId="2CA49D97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6" w:type="dxa"/>
          </w:tcPr>
          <w:p w14:paraId="3CCA1F29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423E7023" w14:textId="311A3153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54E3174A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7060D716" w14:textId="27015F6E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7AB6C7DD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4E28682B" w14:textId="511E5F5F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153DA38B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7F311927" w14:textId="78B7D1C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3EF7A7AB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199EDDB7" w14:textId="3DE82602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0E07013B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7EAC625C" w14:textId="3DC6FA7E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Adult:  </w:t>
            </w:r>
          </w:p>
        </w:tc>
        <w:tc>
          <w:tcPr>
            <w:tcW w:w="1961" w:type="dxa"/>
          </w:tcPr>
          <w:p w14:paraId="36465C0F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7" w:type="dxa"/>
          </w:tcPr>
          <w:p w14:paraId="44467002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9606D" w:rsidRPr="007860D9" w14:paraId="75A033B8" w14:textId="77777777" w:rsidTr="00B2398D">
        <w:tc>
          <w:tcPr>
            <w:tcW w:w="1968" w:type="dxa"/>
          </w:tcPr>
          <w:p w14:paraId="0FB35D08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  <w:p w14:paraId="6F04AC75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6" w:type="dxa"/>
          </w:tcPr>
          <w:p w14:paraId="1584873F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2158F952" w14:textId="18453CB4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33367D70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6D617928" w14:textId="4C77066E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0D3E9483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4F71E07A" w14:textId="34D4244E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49819F73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5EBD865B" w14:textId="0CCED3D3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75A0FF58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27D82953" w14:textId="3C70CDED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4E98D9C9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2AB62DF2" w14:textId="58E7C1F2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Adult:  </w:t>
            </w:r>
          </w:p>
        </w:tc>
        <w:tc>
          <w:tcPr>
            <w:tcW w:w="1961" w:type="dxa"/>
          </w:tcPr>
          <w:p w14:paraId="2A0D59C2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7" w:type="dxa"/>
          </w:tcPr>
          <w:p w14:paraId="5D392DD5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9606D" w:rsidRPr="007860D9" w14:paraId="6E405021" w14:textId="77777777" w:rsidTr="00B2398D">
        <w:tc>
          <w:tcPr>
            <w:tcW w:w="1968" w:type="dxa"/>
          </w:tcPr>
          <w:p w14:paraId="1DED16E7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  <w:p w14:paraId="2B94558A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6" w:type="dxa"/>
          </w:tcPr>
          <w:p w14:paraId="4E083728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74A25CC1" w14:textId="2C38D5FF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1B7650A9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13CD5F36" w14:textId="25011FA4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37278B8E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48CA6146" w14:textId="03218A2D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38BE8DAE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17029F49" w14:textId="014E21EF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2D789083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5AA579BA" w14:textId="054CBE65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6C30EEA2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193BB5FB" w14:textId="2C3FBF6A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Adult:  </w:t>
            </w:r>
          </w:p>
        </w:tc>
        <w:tc>
          <w:tcPr>
            <w:tcW w:w="1961" w:type="dxa"/>
          </w:tcPr>
          <w:p w14:paraId="22C116C2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7" w:type="dxa"/>
          </w:tcPr>
          <w:p w14:paraId="6492C945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9606D" w:rsidRPr="007860D9" w14:paraId="551C05FC" w14:textId="77777777" w:rsidTr="00B2398D">
        <w:tc>
          <w:tcPr>
            <w:tcW w:w="1968" w:type="dxa"/>
          </w:tcPr>
          <w:p w14:paraId="344EE9B1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  <w:p w14:paraId="5267EDC3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6" w:type="dxa"/>
          </w:tcPr>
          <w:p w14:paraId="249F1FCC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78193019" w14:textId="0793AA3B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46F65A19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79571C40" w14:textId="73EB418D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233EC193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1DE3B61E" w14:textId="3994E7EA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2091C8BD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43CE61E8" w14:textId="13CEAE24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7AFB4662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5F8EE648" w14:textId="14C81D5B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5C1AFA5B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082552AB" w14:textId="12036E25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Adult:  </w:t>
            </w:r>
          </w:p>
        </w:tc>
        <w:tc>
          <w:tcPr>
            <w:tcW w:w="1961" w:type="dxa"/>
          </w:tcPr>
          <w:p w14:paraId="1AE11CED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7" w:type="dxa"/>
          </w:tcPr>
          <w:p w14:paraId="491F696B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9606D" w:rsidRPr="007860D9" w14:paraId="2943045C" w14:textId="77777777" w:rsidTr="00B2398D">
        <w:tc>
          <w:tcPr>
            <w:tcW w:w="1968" w:type="dxa"/>
          </w:tcPr>
          <w:p w14:paraId="2F1E85C4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  <w:p w14:paraId="40FE754A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6" w:type="dxa"/>
          </w:tcPr>
          <w:p w14:paraId="28A5494D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7CE65D7D" w14:textId="67F9C9DD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74C21AA5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2C9D7ACC" w14:textId="5585135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6D43E3EB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307CBDA6" w14:textId="608B9D1D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67174D5B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3C846578" w14:textId="03FF8483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7C8B5101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3E35701B" w14:textId="07AF9525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75F950A1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231A888A" w14:textId="7897266C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Adult:  </w:t>
            </w:r>
          </w:p>
        </w:tc>
        <w:tc>
          <w:tcPr>
            <w:tcW w:w="1961" w:type="dxa"/>
          </w:tcPr>
          <w:p w14:paraId="4BF4C99C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7" w:type="dxa"/>
          </w:tcPr>
          <w:p w14:paraId="08E73759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9606D" w:rsidRPr="007860D9" w14:paraId="63F58A5D" w14:textId="77777777" w:rsidTr="00B2398D">
        <w:tc>
          <w:tcPr>
            <w:tcW w:w="1968" w:type="dxa"/>
          </w:tcPr>
          <w:p w14:paraId="0B0B0BA7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  <w:p w14:paraId="41CAAB0F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6" w:type="dxa"/>
          </w:tcPr>
          <w:p w14:paraId="59A9F9D7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17112A6E" w14:textId="68E289A4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55C73EEE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0895787C" w14:textId="57C60EF2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643835A0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693BDB33" w14:textId="5B6E218D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2B0A03AD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38552F89" w14:textId="3A3BDB71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255E3E7E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370D65D9" w14:textId="2B902358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53A8A9F4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18090FD3" w14:textId="088CDE52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Adult:  </w:t>
            </w:r>
          </w:p>
        </w:tc>
        <w:tc>
          <w:tcPr>
            <w:tcW w:w="1961" w:type="dxa"/>
          </w:tcPr>
          <w:p w14:paraId="2EB0CAE6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7" w:type="dxa"/>
          </w:tcPr>
          <w:p w14:paraId="4F64AAB4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9606D" w:rsidRPr="007860D9" w14:paraId="7E3FC6DF" w14:textId="77777777" w:rsidTr="00B2398D">
        <w:tc>
          <w:tcPr>
            <w:tcW w:w="1968" w:type="dxa"/>
          </w:tcPr>
          <w:p w14:paraId="5DC9FCDB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  <w:p w14:paraId="28F64D0E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6" w:type="dxa"/>
          </w:tcPr>
          <w:p w14:paraId="1F3999C0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0BF6D05B" w14:textId="7FCC29CC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566C6926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16A3E45D" w14:textId="180AC254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6FCDDD17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287C8B32" w14:textId="47A7AD9F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06BC86C1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4CF4B49C" w14:textId="098A535D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1AACC192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62C1AE65" w14:textId="708ACD03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17E7D72A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3B4C3DD8" w14:textId="34362F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Adult:  </w:t>
            </w:r>
          </w:p>
        </w:tc>
        <w:tc>
          <w:tcPr>
            <w:tcW w:w="1961" w:type="dxa"/>
          </w:tcPr>
          <w:p w14:paraId="76ED698C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7" w:type="dxa"/>
          </w:tcPr>
          <w:p w14:paraId="0CF71726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9606D" w:rsidRPr="007860D9" w14:paraId="1DD3A285" w14:textId="77777777" w:rsidTr="00B2398D">
        <w:tc>
          <w:tcPr>
            <w:tcW w:w="1968" w:type="dxa"/>
          </w:tcPr>
          <w:p w14:paraId="6FBD5072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  <w:p w14:paraId="4CC413EF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6" w:type="dxa"/>
          </w:tcPr>
          <w:p w14:paraId="1DC7AD77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193D8EAB" w14:textId="105681C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61BD7713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6996FD9A" w14:textId="3C8DEE31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2BF7A2EC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608BE1B9" w14:textId="5631F865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56133187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715F5BCF" w14:textId="395FE508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2EE22758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7251F9B9" w14:textId="350C20BA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2D505D88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4DE63334" w14:textId="7F20FBB3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Adult:  </w:t>
            </w:r>
          </w:p>
        </w:tc>
        <w:tc>
          <w:tcPr>
            <w:tcW w:w="1961" w:type="dxa"/>
          </w:tcPr>
          <w:p w14:paraId="13473B9E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7" w:type="dxa"/>
          </w:tcPr>
          <w:p w14:paraId="2EC6DB31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9606D" w:rsidRPr="007860D9" w14:paraId="40716596" w14:textId="77777777" w:rsidTr="00B2398D">
        <w:tc>
          <w:tcPr>
            <w:tcW w:w="1968" w:type="dxa"/>
          </w:tcPr>
          <w:p w14:paraId="5B0E993D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  <w:p w14:paraId="5A199997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6" w:type="dxa"/>
          </w:tcPr>
          <w:p w14:paraId="2F65054E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23262D4B" w14:textId="51893DCD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1914D1B8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0AA45E41" w14:textId="4EBE3711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72535BFE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5EC0AC71" w14:textId="02FD10CB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4179F66A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20A45A2C" w14:textId="7EEF22F6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371D4223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5C240BC5" w14:textId="787EFB79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3A824B17" w14:textId="77777777" w:rsidR="0089606D" w:rsidRDefault="0089606D" w:rsidP="0089606D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6DE470D6" w14:textId="33878E31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Adult:  </w:t>
            </w:r>
          </w:p>
        </w:tc>
        <w:tc>
          <w:tcPr>
            <w:tcW w:w="1961" w:type="dxa"/>
          </w:tcPr>
          <w:p w14:paraId="6FC9ADA3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7" w:type="dxa"/>
          </w:tcPr>
          <w:p w14:paraId="271735A3" w14:textId="77777777" w:rsidR="0089606D" w:rsidRPr="007860D9" w:rsidRDefault="0089606D" w:rsidP="0089606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5386C" w:rsidRPr="007860D9" w14:paraId="741C492B" w14:textId="77777777" w:rsidTr="00B2398D">
        <w:tc>
          <w:tcPr>
            <w:tcW w:w="1968" w:type="dxa"/>
          </w:tcPr>
          <w:p w14:paraId="59530E3F" w14:textId="77777777" w:rsidR="0025386C" w:rsidRDefault="0025386C" w:rsidP="0025386C">
            <w:pPr>
              <w:rPr>
                <w:rFonts w:ascii="Times New Roman" w:hAnsi="Times New Roman" w:cs="Times New Roman"/>
                <w:bCs/>
              </w:rPr>
            </w:pPr>
          </w:p>
          <w:p w14:paraId="62567029" w14:textId="77777777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6" w:type="dxa"/>
          </w:tcPr>
          <w:p w14:paraId="7AA41D91" w14:textId="77777777" w:rsidR="0025386C" w:rsidRDefault="0025386C" w:rsidP="0025386C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2919B69A" w14:textId="050F4CB9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36FF113A" w14:textId="77777777" w:rsidR="0025386C" w:rsidRDefault="0025386C" w:rsidP="0025386C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5A7F0663" w14:textId="7244A480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4E67B8D0" w14:textId="77777777" w:rsidR="0025386C" w:rsidRDefault="0025386C" w:rsidP="0025386C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5624F900" w14:textId="7C29D634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6C0B9681" w14:textId="77777777" w:rsidR="0025386C" w:rsidRDefault="0025386C" w:rsidP="0025386C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63716A90" w14:textId="1399B865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0B43B2F7" w14:textId="77777777" w:rsidR="0025386C" w:rsidRDefault="0025386C" w:rsidP="0025386C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1111EFEE" w14:textId="3F357104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003D84A4" w14:textId="77777777" w:rsidR="0025386C" w:rsidRDefault="0025386C" w:rsidP="0025386C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782E3A3A" w14:textId="5316476B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Adult:  </w:t>
            </w:r>
          </w:p>
        </w:tc>
        <w:tc>
          <w:tcPr>
            <w:tcW w:w="1961" w:type="dxa"/>
          </w:tcPr>
          <w:p w14:paraId="207CA8D3" w14:textId="77777777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7" w:type="dxa"/>
          </w:tcPr>
          <w:p w14:paraId="696573E7" w14:textId="77777777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5386C" w:rsidRPr="007860D9" w14:paraId="33B6C4C4" w14:textId="77777777" w:rsidTr="00B2398D">
        <w:tc>
          <w:tcPr>
            <w:tcW w:w="1968" w:type="dxa"/>
          </w:tcPr>
          <w:p w14:paraId="7C2FF82B" w14:textId="77777777" w:rsidR="0025386C" w:rsidRDefault="0025386C" w:rsidP="0025386C">
            <w:pPr>
              <w:rPr>
                <w:rFonts w:ascii="Times New Roman" w:hAnsi="Times New Roman" w:cs="Times New Roman"/>
                <w:bCs/>
              </w:rPr>
            </w:pPr>
          </w:p>
          <w:p w14:paraId="57508C12" w14:textId="77777777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6" w:type="dxa"/>
          </w:tcPr>
          <w:p w14:paraId="18BEA46C" w14:textId="77777777" w:rsidR="0025386C" w:rsidRDefault="0025386C" w:rsidP="0025386C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481A7185" w14:textId="64B68F36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4AA0EB80" w14:textId="77777777" w:rsidR="0025386C" w:rsidRDefault="0025386C" w:rsidP="0025386C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3981D322" w14:textId="1A776206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70F82F75" w14:textId="77777777" w:rsidR="0025386C" w:rsidRDefault="0025386C" w:rsidP="0025386C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448D94B2" w14:textId="7C418CF1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79C8FA0D" w14:textId="77777777" w:rsidR="0025386C" w:rsidRDefault="0025386C" w:rsidP="0025386C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068E463C" w14:textId="2E2DB258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2A1FA9EB" w14:textId="77777777" w:rsidR="0025386C" w:rsidRDefault="0025386C" w:rsidP="0025386C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1B292FE9" w14:textId="1BC66EF2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269AF3D6" w14:textId="77777777" w:rsidR="0025386C" w:rsidRDefault="0025386C" w:rsidP="0025386C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161FB565" w14:textId="21891BE1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Adult:  </w:t>
            </w:r>
          </w:p>
        </w:tc>
        <w:tc>
          <w:tcPr>
            <w:tcW w:w="1961" w:type="dxa"/>
          </w:tcPr>
          <w:p w14:paraId="597E9C90" w14:textId="77777777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7" w:type="dxa"/>
          </w:tcPr>
          <w:p w14:paraId="694914FB" w14:textId="77777777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5386C" w:rsidRPr="007860D9" w14:paraId="49E4124F" w14:textId="77777777" w:rsidTr="00B2398D">
        <w:tc>
          <w:tcPr>
            <w:tcW w:w="1968" w:type="dxa"/>
          </w:tcPr>
          <w:p w14:paraId="05A7560B" w14:textId="77777777" w:rsidR="0025386C" w:rsidRDefault="0025386C" w:rsidP="0025386C">
            <w:pPr>
              <w:rPr>
                <w:rFonts w:ascii="Times New Roman" w:hAnsi="Times New Roman" w:cs="Times New Roman"/>
                <w:bCs/>
              </w:rPr>
            </w:pPr>
          </w:p>
          <w:p w14:paraId="7F9C985E" w14:textId="77777777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6" w:type="dxa"/>
          </w:tcPr>
          <w:p w14:paraId="23FF56FD" w14:textId="77777777" w:rsidR="0025386C" w:rsidRDefault="0025386C" w:rsidP="0025386C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358E4D14" w14:textId="15B8EFFE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72DBB312" w14:textId="77777777" w:rsidR="0025386C" w:rsidRDefault="0025386C" w:rsidP="0025386C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2F2FC6B8" w14:textId="7171A489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2FC2044C" w14:textId="77777777" w:rsidR="0025386C" w:rsidRDefault="0025386C" w:rsidP="0025386C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56E73B23" w14:textId="412B9A12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40C282CD" w14:textId="77777777" w:rsidR="0025386C" w:rsidRDefault="0025386C" w:rsidP="0025386C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7FD493B0" w14:textId="0120B949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5F70CB95" w14:textId="77777777" w:rsidR="0025386C" w:rsidRDefault="0025386C" w:rsidP="0025386C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1932CF4F" w14:textId="053EF777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5BA8311F" w14:textId="77777777" w:rsidR="0025386C" w:rsidRDefault="0025386C" w:rsidP="0025386C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4D47D3A7" w14:textId="5E71687F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Adult:  </w:t>
            </w:r>
          </w:p>
        </w:tc>
        <w:tc>
          <w:tcPr>
            <w:tcW w:w="1961" w:type="dxa"/>
          </w:tcPr>
          <w:p w14:paraId="578F9238" w14:textId="77777777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7" w:type="dxa"/>
          </w:tcPr>
          <w:p w14:paraId="39E96568" w14:textId="77777777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5386C" w:rsidRPr="007860D9" w14:paraId="6ABC4910" w14:textId="77777777" w:rsidTr="00B2398D">
        <w:tc>
          <w:tcPr>
            <w:tcW w:w="1968" w:type="dxa"/>
          </w:tcPr>
          <w:p w14:paraId="4D9F3E22" w14:textId="77777777" w:rsidR="0025386C" w:rsidRDefault="0025386C" w:rsidP="0025386C">
            <w:pPr>
              <w:rPr>
                <w:rFonts w:ascii="Times New Roman" w:hAnsi="Times New Roman" w:cs="Times New Roman"/>
                <w:bCs/>
              </w:rPr>
            </w:pPr>
          </w:p>
          <w:p w14:paraId="711F8B98" w14:textId="77777777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6" w:type="dxa"/>
          </w:tcPr>
          <w:p w14:paraId="3FC2C21A" w14:textId="77777777" w:rsidR="0025386C" w:rsidRDefault="0025386C" w:rsidP="0025386C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623B3FFA" w14:textId="2D9D43DA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0540C4F6" w14:textId="77777777" w:rsidR="0025386C" w:rsidRDefault="0025386C" w:rsidP="0025386C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16123A1B" w14:textId="20D0BEC7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03338E9F" w14:textId="77777777" w:rsidR="0025386C" w:rsidRDefault="0025386C" w:rsidP="0025386C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544BE0F2" w14:textId="6BF31152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66EC7365" w14:textId="77777777" w:rsidR="0025386C" w:rsidRDefault="0025386C" w:rsidP="0025386C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7E017429" w14:textId="1813DD29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256" w:type="dxa"/>
          </w:tcPr>
          <w:p w14:paraId="4D181DD9" w14:textId="77777777" w:rsidR="0025386C" w:rsidRDefault="0025386C" w:rsidP="0025386C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18D23757" w14:textId="313DF143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Adult:</w:t>
            </w:r>
          </w:p>
        </w:tc>
        <w:tc>
          <w:tcPr>
            <w:tcW w:w="1082" w:type="dxa"/>
          </w:tcPr>
          <w:p w14:paraId="305D729B" w14:textId="77777777" w:rsidR="0025386C" w:rsidRDefault="0025386C" w:rsidP="0025386C">
            <w:pPr>
              <w:rPr>
                <w:rFonts w:ascii="Times New Roman" w:hAnsi="Times New Roman" w:cs="Times New Roman"/>
                <w:bCs/>
              </w:rPr>
            </w:pPr>
            <w:r w:rsidRPr="00B445D5">
              <w:rPr>
                <w:rFonts w:ascii="Times New Roman" w:hAnsi="Times New Roman" w:cs="Times New Roman"/>
                <w:bCs/>
              </w:rPr>
              <w:t>Child:</w:t>
            </w:r>
          </w:p>
          <w:p w14:paraId="53A1D48E" w14:textId="0C0260EE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Adult:  </w:t>
            </w:r>
          </w:p>
        </w:tc>
        <w:tc>
          <w:tcPr>
            <w:tcW w:w="1961" w:type="dxa"/>
          </w:tcPr>
          <w:p w14:paraId="02641E29" w14:textId="77777777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7" w:type="dxa"/>
          </w:tcPr>
          <w:p w14:paraId="55E5C4D0" w14:textId="77777777" w:rsidR="0025386C" w:rsidRPr="007860D9" w:rsidRDefault="0025386C" w:rsidP="002538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623FD" w:rsidRPr="007860D9" w14:paraId="6870B481" w14:textId="77777777" w:rsidTr="00B2398D">
        <w:tc>
          <w:tcPr>
            <w:tcW w:w="1968" w:type="dxa"/>
          </w:tcPr>
          <w:p w14:paraId="544BD210" w14:textId="77777777" w:rsidR="009623FD" w:rsidRDefault="009623FD" w:rsidP="00EC1073">
            <w:pPr>
              <w:rPr>
                <w:rFonts w:ascii="Times New Roman" w:hAnsi="Times New Roman" w:cs="Times New Roman"/>
                <w:bCs/>
              </w:rPr>
            </w:pPr>
          </w:p>
          <w:p w14:paraId="7BC69530" w14:textId="77777777" w:rsidR="009623FD" w:rsidRPr="007860D9" w:rsidRDefault="009623FD" w:rsidP="00EC107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Grand Totals – Add hours in each column</w:t>
            </w:r>
          </w:p>
        </w:tc>
        <w:tc>
          <w:tcPr>
            <w:tcW w:w="1256" w:type="dxa"/>
          </w:tcPr>
          <w:p w14:paraId="0C56496D" w14:textId="77777777" w:rsidR="009623FD" w:rsidRPr="007860D9" w:rsidRDefault="009623FD" w:rsidP="00EC107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2" w:type="dxa"/>
          </w:tcPr>
          <w:p w14:paraId="654B9F28" w14:textId="77777777" w:rsidR="009623FD" w:rsidRPr="007860D9" w:rsidRDefault="009623FD" w:rsidP="00EC107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6" w:type="dxa"/>
          </w:tcPr>
          <w:p w14:paraId="2125A317" w14:textId="77777777" w:rsidR="009623FD" w:rsidRPr="007860D9" w:rsidRDefault="009623FD" w:rsidP="00EC107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2" w:type="dxa"/>
          </w:tcPr>
          <w:p w14:paraId="3BEE6FDD" w14:textId="77777777" w:rsidR="009623FD" w:rsidRPr="007860D9" w:rsidRDefault="009623FD" w:rsidP="00EC107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6" w:type="dxa"/>
          </w:tcPr>
          <w:p w14:paraId="45464834" w14:textId="77777777" w:rsidR="009623FD" w:rsidRPr="007860D9" w:rsidRDefault="009623FD" w:rsidP="00EC107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2" w:type="dxa"/>
          </w:tcPr>
          <w:p w14:paraId="344CC157" w14:textId="77777777" w:rsidR="009623FD" w:rsidRPr="007860D9" w:rsidRDefault="009623FD" w:rsidP="00EC107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1" w:type="dxa"/>
          </w:tcPr>
          <w:p w14:paraId="7FA20742" w14:textId="77777777" w:rsidR="009623FD" w:rsidRPr="007860D9" w:rsidRDefault="009623FD" w:rsidP="00EC107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7" w:type="dxa"/>
          </w:tcPr>
          <w:p w14:paraId="05FD7B52" w14:textId="77777777" w:rsidR="009623FD" w:rsidRPr="007860D9" w:rsidRDefault="009623FD" w:rsidP="00EC1073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46C9B026" w14:textId="77777777" w:rsidR="007860D9" w:rsidRDefault="007860D9" w:rsidP="007860D9">
      <w:pPr>
        <w:rPr>
          <w:rFonts w:ascii="Times New Roman" w:hAnsi="Times New Roman" w:cs="Times New Roman"/>
          <w:bCs/>
        </w:rPr>
      </w:pPr>
    </w:p>
    <w:p w14:paraId="4277823D" w14:textId="77777777" w:rsidR="008929BA" w:rsidRPr="00FF4206" w:rsidRDefault="008929BA" w:rsidP="007860D9">
      <w:pPr>
        <w:rPr>
          <w:rFonts w:ascii="Times New Roman" w:hAnsi="Times New Roman" w:cs="Times New Roman"/>
          <w:bCs/>
        </w:rPr>
      </w:pPr>
    </w:p>
    <w:p w14:paraId="7DCC2F3B" w14:textId="77777777" w:rsidR="009623FD" w:rsidRPr="00697094" w:rsidRDefault="009623FD" w:rsidP="009623FD">
      <w:pPr>
        <w:tabs>
          <w:tab w:val="left" w:pos="720"/>
          <w:tab w:val="left" w:pos="1800"/>
          <w:tab w:val="left" w:pos="2160"/>
          <w:tab w:val="left" w:pos="396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line="360" w:lineRule="auto"/>
        <w:rPr>
          <w:rFonts w:ascii="Times New Roman" w:hAnsi="Times New Roman" w:cs="Times New Roman"/>
        </w:rPr>
      </w:pPr>
    </w:p>
    <w:p w14:paraId="1D3CD8CE" w14:textId="77777777" w:rsidR="009623FD" w:rsidRPr="00697094" w:rsidRDefault="009623FD" w:rsidP="009623FD">
      <w:pPr>
        <w:tabs>
          <w:tab w:val="left" w:pos="720"/>
          <w:tab w:val="left" w:pos="1800"/>
          <w:tab w:val="left" w:pos="2160"/>
          <w:tab w:val="left" w:pos="396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rFonts w:ascii="Times New Roman" w:hAnsi="Times New Roman" w:cs="Times New Roman"/>
          <w:iCs/>
        </w:rPr>
      </w:pP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iCs/>
        </w:rPr>
        <w:tab/>
      </w:r>
    </w:p>
    <w:p w14:paraId="42561FBE" w14:textId="77777777" w:rsidR="009623FD" w:rsidRPr="00697094" w:rsidRDefault="009623FD" w:rsidP="009623FD">
      <w:pPr>
        <w:tabs>
          <w:tab w:val="left" w:pos="720"/>
          <w:tab w:val="left" w:pos="1800"/>
          <w:tab w:val="left" w:pos="2160"/>
          <w:tab w:val="left" w:pos="396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rFonts w:ascii="Times New Roman" w:hAnsi="Times New Roman" w:cs="Times New Roman"/>
          <w:iCs/>
        </w:rPr>
      </w:pPr>
      <w:r w:rsidRPr="00697094">
        <w:rPr>
          <w:rFonts w:ascii="Times New Roman" w:hAnsi="Times New Roman" w:cs="Times New Roman"/>
          <w:iCs/>
        </w:rPr>
        <w:t>Supervisor/Clinic Instructor’s Signature</w:t>
      </w:r>
      <w:r w:rsidRPr="00697094">
        <w:rPr>
          <w:rFonts w:ascii="Times New Roman" w:hAnsi="Times New Roman" w:cs="Times New Roman"/>
          <w:iCs/>
        </w:rPr>
        <w:tab/>
      </w:r>
      <w:r w:rsidRPr="00697094">
        <w:rPr>
          <w:rFonts w:ascii="Times New Roman" w:hAnsi="Times New Roman" w:cs="Times New Roman"/>
          <w:iCs/>
        </w:rPr>
        <w:tab/>
      </w:r>
      <w:r w:rsidRPr="00697094">
        <w:rPr>
          <w:rFonts w:ascii="Times New Roman" w:hAnsi="Times New Roman" w:cs="Times New Roman"/>
          <w:iCs/>
        </w:rPr>
        <w:tab/>
      </w:r>
      <w:r w:rsidRPr="00697094">
        <w:rPr>
          <w:rFonts w:ascii="Times New Roman" w:hAnsi="Times New Roman" w:cs="Times New Roman"/>
          <w:iCs/>
        </w:rPr>
        <w:tab/>
      </w:r>
      <w:r w:rsidRPr="00697094">
        <w:rPr>
          <w:rFonts w:ascii="Times New Roman" w:hAnsi="Times New Roman" w:cs="Times New Roman"/>
          <w:iCs/>
        </w:rPr>
        <w:tab/>
      </w:r>
      <w:r w:rsidRPr="00697094">
        <w:rPr>
          <w:rFonts w:ascii="Times New Roman" w:hAnsi="Times New Roman" w:cs="Times New Roman"/>
          <w:iCs/>
        </w:rPr>
        <w:tab/>
        <w:t>Date</w:t>
      </w:r>
    </w:p>
    <w:p w14:paraId="7D0C8BBE" w14:textId="77777777" w:rsidR="009623FD" w:rsidRPr="00697094" w:rsidRDefault="009623FD" w:rsidP="009623FD">
      <w:pPr>
        <w:tabs>
          <w:tab w:val="left" w:pos="720"/>
          <w:tab w:val="left" w:pos="1800"/>
          <w:tab w:val="left" w:pos="2160"/>
          <w:tab w:val="left" w:pos="396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rFonts w:ascii="Times New Roman" w:hAnsi="Times New Roman" w:cs="Times New Roman"/>
          <w:iCs/>
        </w:rPr>
      </w:pPr>
    </w:p>
    <w:p w14:paraId="655A026A" w14:textId="77777777" w:rsidR="009623FD" w:rsidRPr="00697094" w:rsidRDefault="009623FD" w:rsidP="009623FD">
      <w:pPr>
        <w:tabs>
          <w:tab w:val="left" w:pos="720"/>
          <w:tab w:val="left" w:pos="1800"/>
          <w:tab w:val="left" w:pos="2160"/>
          <w:tab w:val="left" w:pos="396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rFonts w:ascii="Times New Roman" w:hAnsi="Times New Roman" w:cs="Times New Roman"/>
          <w:iCs/>
        </w:rPr>
      </w:pPr>
    </w:p>
    <w:p w14:paraId="491B893B" w14:textId="77777777" w:rsidR="009623FD" w:rsidRPr="00697094" w:rsidRDefault="009623FD" w:rsidP="009623FD">
      <w:pPr>
        <w:tabs>
          <w:tab w:val="left" w:pos="720"/>
          <w:tab w:val="left" w:pos="1800"/>
          <w:tab w:val="left" w:pos="2160"/>
          <w:tab w:val="left" w:pos="396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rFonts w:ascii="Times New Roman" w:hAnsi="Times New Roman" w:cs="Times New Roman"/>
          <w:iCs/>
        </w:rPr>
      </w:pPr>
      <w:r w:rsidRPr="00697094">
        <w:rPr>
          <w:rFonts w:ascii="Times New Roman" w:hAnsi="Times New Roman" w:cs="Times New Roman"/>
          <w:iCs/>
        </w:rPr>
        <w:t>(Print Instructor’s Name)___________________________________________________</w:t>
      </w:r>
      <w:r w:rsidRPr="00697094">
        <w:rPr>
          <w:rFonts w:ascii="Times New Roman" w:hAnsi="Times New Roman" w:cs="Times New Roman"/>
          <w:iCs/>
          <w:u w:val="single"/>
        </w:rPr>
        <w:tab/>
      </w:r>
      <w:r w:rsidRPr="00697094">
        <w:rPr>
          <w:rFonts w:ascii="Times New Roman" w:hAnsi="Times New Roman" w:cs="Times New Roman"/>
          <w:iCs/>
          <w:u w:val="single"/>
        </w:rPr>
        <w:tab/>
      </w:r>
      <w:r w:rsidRPr="00697094">
        <w:rPr>
          <w:rFonts w:ascii="Times New Roman" w:hAnsi="Times New Roman" w:cs="Times New Roman"/>
          <w:iCs/>
        </w:rPr>
        <w:tab/>
      </w:r>
    </w:p>
    <w:p w14:paraId="406C656A" w14:textId="77777777" w:rsidR="009623FD" w:rsidRPr="00697094" w:rsidRDefault="009623FD" w:rsidP="009623FD">
      <w:pPr>
        <w:tabs>
          <w:tab w:val="left" w:pos="720"/>
          <w:tab w:val="left" w:pos="1800"/>
          <w:tab w:val="left" w:pos="2160"/>
          <w:tab w:val="left" w:pos="396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rFonts w:ascii="Times New Roman" w:hAnsi="Times New Roman" w:cs="Times New Roman"/>
        </w:rPr>
      </w:pPr>
    </w:p>
    <w:p w14:paraId="197B6A34" w14:textId="77777777" w:rsidR="009623FD" w:rsidRPr="00697094" w:rsidRDefault="009623FD" w:rsidP="009623FD">
      <w:pPr>
        <w:tabs>
          <w:tab w:val="left" w:pos="720"/>
          <w:tab w:val="left" w:pos="1800"/>
          <w:tab w:val="left" w:pos="2160"/>
          <w:tab w:val="left" w:pos="396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rFonts w:ascii="Times New Roman" w:hAnsi="Times New Roman" w:cs="Times New Roman"/>
        </w:rPr>
      </w:pPr>
    </w:p>
    <w:p w14:paraId="2EA60670" w14:textId="77777777" w:rsidR="009623FD" w:rsidRPr="00697094" w:rsidRDefault="009623FD" w:rsidP="009623FD">
      <w:pPr>
        <w:tabs>
          <w:tab w:val="left" w:pos="720"/>
          <w:tab w:val="left" w:pos="1800"/>
          <w:tab w:val="left" w:pos="2160"/>
          <w:tab w:val="left" w:pos="3960"/>
          <w:tab w:val="left" w:pos="450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rFonts w:ascii="Times New Roman" w:hAnsi="Times New Roman" w:cs="Times New Roman"/>
          <w:iCs/>
        </w:rPr>
      </w:pP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iCs/>
        </w:rPr>
        <w:tab/>
      </w:r>
    </w:p>
    <w:p w14:paraId="3251BD59" w14:textId="77777777" w:rsidR="009623FD" w:rsidRPr="00697094" w:rsidRDefault="009623FD" w:rsidP="009623FD">
      <w:pPr>
        <w:tabs>
          <w:tab w:val="left" w:pos="720"/>
          <w:tab w:val="left" w:pos="1800"/>
          <w:tab w:val="left" w:pos="2160"/>
          <w:tab w:val="left" w:pos="3960"/>
          <w:tab w:val="left" w:pos="450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rFonts w:ascii="Times New Roman" w:hAnsi="Times New Roman" w:cs="Times New Roman"/>
          <w:iCs/>
        </w:rPr>
      </w:pPr>
      <w:r w:rsidRPr="00697094">
        <w:rPr>
          <w:rFonts w:ascii="Times New Roman" w:hAnsi="Times New Roman" w:cs="Times New Roman"/>
          <w:iCs/>
        </w:rPr>
        <w:t>Instructor’s ASHA CCC #</w:t>
      </w:r>
      <w:r w:rsidRPr="00697094">
        <w:rPr>
          <w:rFonts w:ascii="Times New Roman" w:hAnsi="Times New Roman" w:cs="Times New Roman"/>
          <w:iCs/>
        </w:rPr>
        <w:tab/>
      </w:r>
      <w:r w:rsidRPr="00697094">
        <w:rPr>
          <w:rFonts w:ascii="Times New Roman" w:hAnsi="Times New Roman" w:cs="Times New Roman"/>
          <w:iCs/>
        </w:rPr>
        <w:tab/>
      </w:r>
      <w:r w:rsidRPr="00697094">
        <w:rPr>
          <w:rFonts w:ascii="Times New Roman" w:hAnsi="Times New Roman" w:cs="Times New Roman"/>
          <w:iCs/>
        </w:rPr>
        <w:tab/>
        <w:t>Instructor’s CA State License #</w:t>
      </w:r>
    </w:p>
    <w:p w14:paraId="04D9BDD3" w14:textId="77777777" w:rsidR="009623FD" w:rsidRPr="00697094" w:rsidRDefault="009623FD" w:rsidP="009623FD">
      <w:pPr>
        <w:tabs>
          <w:tab w:val="left" w:pos="3960"/>
          <w:tab w:val="left" w:pos="432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rFonts w:ascii="Times New Roman" w:hAnsi="Times New Roman" w:cs="Times New Roman"/>
        </w:rPr>
      </w:pPr>
      <w:r w:rsidRPr="00697094">
        <w:rPr>
          <w:rFonts w:ascii="Times New Roman" w:hAnsi="Times New Roman" w:cs="Times New Roman"/>
        </w:rPr>
        <w:tab/>
      </w:r>
    </w:p>
    <w:p w14:paraId="30540DDD" w14:textId="77777777" w:rsidR="009623FD" w:rsidRPr="00697094" w:rsidRDefault="009623FD" w:rsidP="009623FD">
      <w:pPr>
        <w:tabs>
          <w:tab w:val="left" w:pos="3960"/>
          <w:tab w:val="left" w:pos="432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rFonts w:ascii="Times New Roman" w:hAnsi="Times New Roman" w:cs="Times New Roman"/>
          <w:u w:val="single"/>
        </w:rPr>
      </w:pPr>
      <w:r w:rsidRPr="00697094">
        <w:rPr>
          <w:rFonts w:ascii="Times New Roman" w:hAnsi="Times New Roman" w:cs="Times New Roman"/>
        </w:rPr>
        <w:t xml:space="preserve">Site / Agency Name </w:t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</w:p>
    <w:p w14:paraId="23A49255" w14:textId="77777777" w:rsidR="009623FD" w:rsidRPr="00697094" w:rsidRDefault="009623FD" w:rsidP="009623FD">
      <w:pPr>
        <w:tabs>
          <w:tab w:val="left" w:pos="3960"/>
          <w:tab w:val="left" w:pos="432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rFonts w:ascii="Times New Roman" w:hAnsi="Times New Roman" w:cs="Times New Roman"/>
        </w:rPr>
      </w:pPr>
    </w:p>
    <w:p w14:paraId="7B8E7F72" w14:textId="77777777" w:rsidR="009623FD" w:rsidRPr="00697094" w:rsidRDefault="009623FD" w:rsidP="009623FD">
      <w:pPr>
        <w:tabs>
          <w:tab w:val="left" w:pos="3960"/>
          <w:tab w:val="left" w:pos="432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rFonts w:ascii="Times New Roman" w:hAnsi="Times New Roman" w:cs="Times New Roman"/>
          <w:u w:val="single"/>
        </w:rPr>
      </w:pPr>
      <w:r w:rsidRPr="00697094">
        <w:rPr>
          <w:rFonts w:ascii="Times New Roman" w:hAnsi="Times New Roman" w:cs="Times New Roman"/>
        </w:rPr>
        <w:t>Type of Clinical Setting</w:t>
      </w:r>
      <w:r w:rsidRPr="00697094">
        <w:rPr>
          <w:rFonts w:ascii="Times New Roman" w:hAnsi="Times New Roman" w:cs="Times New Roman"/>
          <w:vertAlign w:val="superscript"/>
        </w:rPr>
        <w:t>*</w:t>
      </w:r>
      <w:r w:rsidRPr="00697094">
        <w:rPr>
          <w:rFonts w:ascii="Times New Roman" w:hAnsi="Times New Roman" w:cs="Times New Roman"/>
        </w:rPr>
        <w:t xml:space="preserve"> </w:t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  <w:r w:rsidRPr="00697094">
        <w:rPr>
          <w:rFonts w:ascii="Times New Roman" w:hAnsi="Times New Roman" w:cs="Times New Roman"/>
          <w:u w:val="single"/>
        </w:rPr>
        <w:tab/>
      </w:r>
    </w:p>
    <w:p w14:paraId="24BC3DF0" w14:textId="77777777" w:rsidR="009623FD" w:rsidRPr="00697094" w:rsidRDefault="009623FD" w:rsidP="009623FD">
      <w:pPr>
        <w:tabs>
          <w:tab w:val="left" w:pos="3960"/>
          <w:tab w:val="left" w:pos="432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rFonts w:ascii="Times New Roman" w:hAnsi="Times New Roman" w:cs="Times New Roman"/>
          <w:u w:val="single"/>
        </w:rPr>
      </w:pPr>
    </w:p>
    <w:p w14:paraId="64A0EE09" w14:textId="77777777" w:rsidR="008929BA" w:rsidRPr="00697094" w:rsidRDefault="008929BA" w:rsidP="007860D9">
      <w:pPr>
        <w:rPr>
          <w:rFonts w:ascii="Times New Roman" w:hAnsi="Times New Roman" w:cs="Times New Roman"/>
          <w:bCs/>
        </w:rPr>
      </w:pPr>
    </w:p>
    <w:sectPr w:rsidR="008929BA" w:rsidRPr="00697094" w:rsidSect="00CE34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A290" w14:textId="77777777" w:rsidR="00F76072" w:rsidRDefault="00F76072" w:rsidP="007860D9">
      <w:r>
        <w:separator/>
      </w:r>
    </w:p>
  </w:endnote>
  <w:endnote w:type="continuationSeparator" w:id="0">
    <w:p w14:paraId="1895E67A" w14:textId="77777777" w:rsidR="00F76072" w:rsidRDefault="00F76072" w:rsidP="0078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5181" w14:textId="77777777" w:rsidR="0025386C" w:rsidRDefault="00253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54D9" w14:textId="6F8E524B" w:rsidR="00CE340E" w:rsidRPr="007533EF" w:rsidRDefault="00A63C81">
    <w:pPr>
      <w:pStyle w:val="Footer"/>
      <w:rPr>
        <w:rFonts w:ascii="Consolas" w:hAnsi="Consolas"/>
        <w:color w:val="000000"/>
      </w:rPr>
    </w:pPr>
    <w:r w:rsidRPr="00035753">
      <w:rPr>
        <w:rFonts w:ascii="Consolas" w:hAnsi="Consolas"/>
        <w:color w:val="000000"/>
      </w:rPr>
      <w:t xml:space="preserve">Version </w:t>
    </w:r>
    <w:r w:rsidR="0025386C">
      <w:rPr>
        <w:rFonts w:ascii="Consolas" w:hAnsi="Consolas"/>
        <w:color w:val="000000"/>
      </w:rPr>
      <w:t>02-08-2024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E247" w14:textId="77777777" w:rsidR="0025386C" w:rsidRDefault="00253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8A19" w14:textId="77777777" w:rsidR="00F76072" w:rsidRDefault="00F76072" w:rsidP="007860D9">
      <w:r>
        <w:separator/>
      </w:r>
    </w:p>
  </w:footnote>
  <w:footnote w:type="continuationSeparator" w:id="0">
    <w:p w14:paraId="15FB3FCD" w14:textId="77777777" w:rsidR="00F76072" w:rsidRDefault="00F76072" w:rsidP="00786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5559" w14:textId="77777777" w:rsidR="0025386C" w:rsidRDefault="00253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7BF7" w14:textId="77777777" w:rsidR="0025386C" w:rsidRDefault="002538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C3E7" w14:textId="77777777" w:rsidR="0025386C" w:rsidRDefault="00253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4C8"/>
    <w:multiLevelType w:val="hybridMultilevel"/>
    <w:tmpl w:val="7426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44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D9"/>
    <w:rsid w:val="00082D09"/>
    <w:rsid w:val="000D2F62"/>
    <w:rsid w:val="00106E85"/>
    <w:rsid w:val="002130C0"/>
    <w:rsid w:val="00230E07"/>
    <w:rsid w:val="0025386C"/>
    <w:rsid w:val="00371E1D"/>
    <w:rsid w:val="0044287D"/>
    <w:rsid w:val="0047244B"/>
    <w:rsid w:val="00593B11"/>
    <w:rsid w:val="00697094"/>
    <w:rsid w:val="007533EF"/>
    <w:rsid w:val="007860D9"/>
    <w:rsid w:val="008929BA"/>
    <w:rsid w:val="0089606D"/>
    <w:rsid w:val="00940C0C"/>
    <w:rsid w:val="009623FD"/>
    <w:rsid w:val="009A45FA"/>
    <w:rsid w:val="00A32603"/>
    <w:rsid w:val="00A63C81"/>
    <w:rsid w:val="00AE5C45"/>
    <w:rsid w:val="00B2398D"/>
    <w:rsid w:val="00C96060"/>
    <w:rsid w:val="00CC3071"/>
    <w:rsid w:val="00CE340E"/>
    <w:rsid w:val="00DE358B"/>
    <w:rsid w:val="00EC1073"/>
    <w:rsid w:val="00EC62DC"/>
    <w:rsid w:val="00F4215C"/>
    <w:rsid w:val="00F76072"/>
    <w:rsid w:val="00FF42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7C974CA"/>
  <w15:docId w15:val="{BB3FD07C-2904-0D4D-A69C-C5BA4DB3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0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0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0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0D9"/>
    <w:rPr>
      <w:sz w:val="24"/>
      <w:szCs w:val="24"/>
    </w:rPr>
  </w:style>
  <w:style w:type="table" w:styleId="TableGrid">
    <w:name w:val="Table Grid"/>
    <w:basedOn w:val="TableNormal"/>
    <w:uiPriority w:val="59"/>
    <w:rsid w:val="0078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Epstein</dc:creator>
  <cp:keywords/>
  <dc:description/>
  <cp:lastModifiedBy>Microsoft Office User</cp:lastModifiedBy>
  <cp:revision>6</cp:revision>
  <dcterms:created xsi:type="dcterms:W3CDTF">2024-02-08T19:21:00Z</dcterms:created>
  <dcterms:modified xsi:type="dcterms:W3CDTF">2024-02-09T23:02:00Z</dcterms:modified>
</cp:coreProperties>
</file>