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Interprofessional Education Event- Sample Evaluation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Please complete the following items: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classes that I have taken helped to prepare me to participate in the IPE event?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components of the above classes were most relevant to the IPE process and discussions?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might IPE learning be incorporated into the curriculum in my major?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up to three ways that this IPE event helped to enhance your professional development.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would you recommend to improve future IPE events?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 for your feedback to develop future IPE programs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